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9FA" w:rsidRDefault="000D49FA" w:rsidP="000D49FA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ПРИЛОЖЕНИЕ № </w:t>
      </w:r>
    </w:p>
    <w:p w:rsidR="000D49FA" w:rsidRDefault="000D49FA" w:rsidP="000D49F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СОГЛАСОВАНО                                                                   УТВЕРЖДЕНО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94"/>
        <w:gridCol w:w="4076"/>
      </w:tblGrid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Председатель </w:t>
            </w:r>
            <w:proofErr w:type="gramStart"/>
            <w:r>
              <w:rPr>
                <w:rFonts w:ascii="Times New Roman" w:hAnsi="Times New Roman"/>
                <w:bCs/>
              </w:rPr>
              <w:t>профсоюзного</w:t>
            </w:r>
            <w:proofErr w:type="gramEnd"/>
            <w:r>
              <w:rPr>
                <w:rFonts w:ascii="Times New Roman" w:hAnsi="Times New Roman"/>
                <w:bCs/>
              </w:rPr>
              <w:t xml:space="preserve"> </w:t>
            </w:r>
          </w:p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>комитета МБОУ «Школа №81»</w:t>
            </w:r>
          </w:p>
        </w:tc>
        <w:tc>
          <w:tcPr>
            <w:tcW w:w="4076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 xml:space="preserve">Директор школы МБОУ «Школа №81» </w:t>
            </w:r>
          </w:p>
        </w:tc>
      </w:tr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____________ </w:t>
            </w:r>
            <w:proofErr w:type="spellStart"/>
            <w:r>
              <w:rPr>
                <w:rFonts w:ascii="Times New Roman" w:hAnsi="Times New Roman"/>
                <w:bCs/>
              </w:rPr>
              <w:t>Т.Л.Жуляева</w:t>
            </w:r>
            <w:proofErr w:type="spellEnd"/>
          </w:p>
        </w:tc>
        <w:tc>
          <w:tcPr>
            <w:tcW w:w="4076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_________________ </w:t>
            </w:r>
            <w:proofErr w:type="spellStart"/>
            <w:r>
              <w:rPr>
                <w:rFonts w:ascii="Times New Roman" w:hAnsi="Times New Roman"/>
                <w:bCs/>
              </w:rPr>
              <w:t>И.В.Тарасова</w:t>
            </w:r>
            <w:proofErr w:type="spellEnd"/>
          </w:p>
        </w:tc>
      </w:tr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</w:tr>
      <w:tr w:rsidR="000D49FA" w:rsidTr="000D49FA">
        <w:tc>
          <w:tcPr>
            <w:tcW w:w="5494" w:type="dxa"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</w:p>
        </w:tc>
        <w:tc>
          <w:tcPr>
            <w:tcW w:w="4076" w:type="dxa"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</w:p>
        </w:tc>
      </w:tr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Протокол заседания профкома</w:t>
            </w:r>
          </w:p>
        </w:tc>
        <w:tc>
          <w:tcPr>
            <w:tcW w:w="4076" w:type="dxa"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от__27__ ___03____ 2017 г.</w:t>
            </w:r>
          </w:p>
        </w:tc>
        <w:tc>
          <w:tcPr>
            <w:tcW w:w="4076" w:type="dxa"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  <w:tr w:rsidR="000D49FA" w:rsidTr="000D49FA">
        <w:tc>
          <w:tcPr>
            <w:tcW w:w="5494" w:type="dxa"/>
            <w:hideMark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№___3____</w:t>
            </w:r>
          </w:p>
        </w:tc>
        <w:tc>
          <w:tcPr>
            <w:tcW w:w="4076" w:type="dxa"/>
          </w:tcPr>
          <w:p w:rsidR="000D49FA" w:rsidRDefault="000D49FA">
            <w:pPr>
              <w:pStyle w:val="a5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</w:tbl>
    <w:p w:rsidR="000D49FA" w:rsidRDefault="000D49FA" w:rsidP="000D49FA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:rsidR="00727487" w:rsidRPr="00727487" w:rsidRDefault="00727487" w:rsidP="00727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487" w:rsidRPr="00727487" w:rsidRDefault="00F80132" w:rsidP="0072748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Перечень профессий работников, получающих бесплатно спецодежду,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спецобувь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другие средства индивидуальной защиты </w:t>
      </w:r>
      <w:r w:rsidR="00727487" w:rsidRPr="007274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27487" w:rsidRPr="000D49FA" w:rsidRDefault="000D49FA" w:rsidP="000D49F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</w:p>
    <w:tbl>
      <w:tblPr>
        <w:tblW w:w="95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2284"/>
        <w:gridCol w:w="3231"/>
        <w:gridCol w:w="1439"/>
        <w:gridCol w:w="2156"/>
      </w:tblGrid>
      <w:tr w:rsidR="00727487" w:rsidRPr="00727487" w:rsidTr="000D49FA">
        <w:trPr>
          <w:trHeight w:val="30"/>
        </w:trPr>
        <w:tc>
          <w:tcPr>
            <w:tcW w:w="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0D49FA">
            <w:pPr>
              <w:spacing w:before="100" w:beforeAutospacing="1"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профессия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30" w:lineRule="atLeast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СИЗ</w:t>
            </w:r>
          </w:p>
        </w:tc>
        <w:tc>
          <w:tcPr>
            <w:tcW w:w="1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выдачи на год</w:t>
            </w:r>
          </w:p>
        </w:tc>
        <w:tc>
          <w:tcPr>
            <w:tcW w:w="21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27487" w:rsidRPr="00727487" w:rsidTr="000D49FA">
        <w:trPr>
          <w:trHeight w:val="20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27487" w:rsidRPr="00727487" w:rsidTr="000D49FA">
        <w:trPr>
          <w:trHeight w:val="809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Заведующий библиотекой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халат хлопчатобумажный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225" w:lineRule="atLeast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Постановление Минтруда РФ от</w:t>
            </w: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EFEFF7"/>
                <w:lang w:eastAsia="ru-RU"/>
              </w:rPr>
              <w:t xml:space="preserve"> 16.12.1997 N 63</w:t>
            </w:r>
          </w:p>
          <w:p w:rsidR="00727487" w:rsidRPr="00727487" w:rsidRDefault="00727487" w:rsidP="00727487">
            <w:pPr>
              <w:spacing w:after="0" w:line="225" w:lineRule="atLeast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прил.5 п.1</w:t>
            </w:r>
          </w:p>
        </w:tc>
      </w:tr>
      <w:tr w:rsidR="00727487" w:rsidRPr="00727487" w:rsidTr="000D49FA">
        <w:trPr>
          <w:trHeight w:val="686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Заведующий столовой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халат хлопчатобумажный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колпак или косынка хлопчатобумажная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тапочки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Приказ  Министерства торговли СССР от 27.12.1983г.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№ 308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 2, п.4</w:t>
            </w:r>
          </w:p>
        </w:tc>
      </w:tr>
      <w:tr w:rsidR="00727487" w:rsidRPr="00727487" w:rsidTr="000D49FA">
        <w:trPr>
          <w:trHeight w:val="1125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колпак или косынка хлопчатобумажная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халат или куртка с брюками </w:t>
            </w:r>
            <w:proofErr w:type="gramStart"/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хлопчатобумажные</w:t>
            </w:r>
            <w:proofErr w:type="gramEnd"/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фартук хлопчатобумажный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нарукавники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тапочки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Приказ  Министерства торговли СССР от 27.12.1983г. 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308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 2, п.5</w:t>
            </w:r>
          </w:p>
        </w:tc>
      </w:tr>
      <w:tr w:rsidR="00727487" w:rsidRPr="00727487" w:rsidTr="000D49FA">
        <w:trPr>
          <w:trHeight w:val="1554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Подсобный рабочий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Подсобный рабочий кухни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костюм хлопчатобумажный  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рукавицы брезентовые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сапоги резиновые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занятости на наружных работах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костюм на утепляющей прокладке          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валенки на резиновой подошве   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фартук резиновый с нагрудником  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тапочки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перчатки резиновые</w:t>
            </w:r>
          </w:p>
          <w:p w:rsidR="00727487" w:rsidRPr="00727487" w:rsidRDefault="00727487" w:rsidP="0072748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                     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пары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пара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на 3 года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на 3 года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Приказ Министерства здравоохранения и социального развития Р.Ф №541н от 01.10.2008г п.64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Приказ  Министерства торговли СССР от 27.12.1983г. 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308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 2, п.9</w:t>
            </w:r>
          </w:p>
        </w:tc>
      </w:tr>
      <w:tr w:rsidR="00727487" w:rsidRPr="00727487" w:rsidTr="000D49FA">
        <w:trPr>
          <w:trHeight w:val="2558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Уборщик производственных помещений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халат хлопчатобумажный (или халат из смешанных тканей)</w:t>
            </w:r>
          </w:p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рукавицы комбинированные (или печатки с полимерным покрытием)</w:t>
            </w:r>
          </w:p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мытье полов и мест общего пользования дополнительно:</w:t>
            </w:r>
          </w:p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галоши резиновые</w:t>
            </w:r>
          </w:p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перчатки резиновые</w:t>
            </w:r>
          </w:p>
          <w:p w:rsidR="00727487" w:rsidRPr="00727487" w:rsidRDefault="00727487" w:rsidP="00727487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пар</w:t>
            </w:r>
          </w:p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after="0" w:line="240" w:lineRule="auto"/>
              <w:ind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пара</w:t>
            </w:r>
          </w:p>
          <w:p w:rsidR="00727487" w:rsidRPr="00727487" w:rsidRDefault="00727487" w:rsidP="00727487">
            <w:pPr>
              <w:spacing w:after="0" w:line="240" w:lineRule="auto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пары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Приказ Министерства здравоохранения и социального развития РФ № 541н от 01.10.2008г.</w:t>
            </w:r>
          </w:p>
          <w:p w:rsidR="00727487" w:rsidRPr="00727487" w:rsidRDefault="00727487" w:rsidP="00727487">
            <w:pPr>
              <w:spacing w:after="0" w:line="225" w:lineRule="atLeast"/>
              <w:ind w:left="-64" w:right="-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п.84</w:t>
            </w:r>
          </w:p>
        </w:tc>
      </w:tr>
      <w:tr w:rsidR="00727487" w:rsidRPr="00727487" w:rsidTr="000D49FA">
        <w:trPr>
          <w:trHeight w:val="20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Учитель химии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лаборант кабинета химии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халат хлопчатобумажный  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фартук</w:t>
            </w:r>
            <w:proofErr w:type="gramEnd"/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прорезиненный с нагрудником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перчатки резиновые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очки защитные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респиратор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тапочки кожаные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дежурный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износа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износа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пара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Приказ Министерства здравоохранения и социального развития РФ № 541н от 01.10.2008г.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п.37</w:t>
            </w:r>
          </w:p>
        </w:tc>
      </w:tr>
      <w:tr w:rsidR="00727487" w:rsidRPr="00727487" w:rsidTr="000D49FA">
        <w:trPr>
          <w:trHeight w:val="20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халат вискозно-лавсановый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фартук хлопчатобумажный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рукавицы комбинированные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очки защитные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пары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износа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Постановление Минтруда от 30.12.1997г. № 69 п.80</w:t>
            </w:r>
          </w:p>
        </w:tc>
      </w:tr>
      <w:tr w:rsidR="00727487" w:rsidRPr="00727487" w:rsidTr="000D49FA">
        <w:trPr>
          <w:trHeight w:val="20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Учитель физики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Лаборант кабинета физики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after="150" w:line="2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перчатки диэлектрические                    - указатель напряжения      - инструмент с изолирующими ручками  - коврик диэлектрический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Постановление Минтруда от 16.12.1997г. №63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прил.3 п.29</w:t>
            </w:r>
          </w:p>
        </w:tc>
      </w:tr>
      <w:tr w:rsidR="00727487" w:rsidRPr="00727487" w:rsidTr="000D49FA">
        <w:trPr>
          <w:trHeight w:val="20"/>
        </w:trPr>
        <w:tc>
          <w:tcPr>
            <w:tcW w:w="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Уборщик территории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Дворник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костюм хлопчатобумажный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сапоги резиновые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рукавицы комбинированные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куртка на утепляющей прокладке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 сапоги кожаные утепленные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фартук хлопчатобумажный с нагрудником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плащ непромокаемый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пар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пара на 2 года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на 3 года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Приказ Министерства</w:t>
            </w:r>
          </w:p>
          <w:p w:rsidR="00727487" w:rsidRPr="00727487" w:rsidRDefault="00727487" w:rsidP="007274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здравоохранения и социального развития Р.Ф № 541н от 01.10.2008г </w:t>
            </w:r>
          </w:p>
          <w:p w:rsidR="00727487" w:rsidRPr="00727487" w:rsidRDefault="00727487" w:rsidP="00727487">
            <w:pPr>
              <w:spacing w:before="100" w:beforeAutospacing="1"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 20</w:t>
            </w:r>
          </w:p>
        </w:tc>
      </w:tr>
    </w:tbl>
    <w:p w:rsidR="00727487" w:rsidRPr="00727487" w:rsidRDefault="00727487" w:rsidP="000D49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8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27487" w:rsidRPr="00727487" w:rsidRDefault="00727487" w:rsidP="007274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8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A7E01" w:rsidRDefault="00FA7E01"/>
    <w:sectPr w:rsidR="00FA7E01" w:rsidSect="000D49FA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30BCF"/>
    <w:multiLevelType w:val="multilevel"/>
    <w:tmpl w:val="6A42C04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4C4E0997"/>
    <w:multiLevelType w:val="multilevel"/>
    <w:tmpl w:val="48C62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CD0959"/>
    <w:multiLevelType w:val="multilevel"/>
    <w:tmpl w:val="794031FC"/>
    <w:lvl w:ilvl="0">
      <w:start w:val="1"/>
      <w:numFmt w:val="upperRoman"/>
      <w:lvlText w:val="%1."/>
      <w:lvlJc w:val="right"/>
      <w:pPr>
        <w:tabs>
          <w:tab w:val="num" w:pos="502"/>
        </w:tabs>
        <w:ind w:left="502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222"/>
        </w:tabs>
        <w:ind w:left="1222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1942"/>
        </w:tabs>
        <w:ind w:left="1942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662"/>
        </w:tabs>
        <w:ind w:left="2662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382"/>
        </w:tabs>
        <w:ind w:left="3382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102"/>
        </w:tabs>
        <w:ind w:left="4102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4822"/>
        </w:tabs>
        <w:ind w:left="4822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542"/>
        </w:tabs>
        <w:ind w:left="5542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262"/>
        </w:tabs>
        <w:ind w:left="6262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482"/>
    <w:rsid w:val="000D49FA"/>
    <w:rsid w:val="00727487"/>
    <w:rsid w:val="007C2482"/>
    <w:rsid w:val="00F80132"/>
    <w:rsid w:val="00FA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748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27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727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D49FA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748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27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727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D49F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7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7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2017-05-19T09:04:00Z</dcterms:created>
  <dcterms:modified xsi:type="dcterms:W3CDTF">2017-05-24T07:54:00Z</dcterms:modified>
</cp:coreProperties>
</file>